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B15" w:rsidRDefault="00C76311">
      <w:r>
        <w:rPr>
          <w:rFonts w:hint="eastAsia"/>
        </w:rPr>
        <w:t>대천사 나팔을 부는 것 이즈라펠</w:t>
      </w:r>
      <w:bookmarkStart w:id="0" w:name="_GoBack"/>
      <w:bookmarkEnd w:id="0"/>
    </w:p>
    <w:sectPr w:rsidR="00744B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11"/>
    <w:rsid w:val="00744B15"/>
    <w:rsid w:val="00C7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A9C0"/>
  <w15:chartTrackingRefBased/>
  <w15:docId w15:val="{560458D6-CDF5-456C-AE07-68FBCCE6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2019-09-16T13:57:00Z</dcterms:created>
  <dcterms:modified xsi:type="dcterms:W3CDTF">2019-09-16T13:58:00Z</dcterms:modified>
</cp:coreProperties>
</file>